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59F" w14:textId="77777777" w:rsidR="00C877DC" w:rsidRPr="00146B58" w:rsidRDefault="00B91595">
      <w:pPr>
        <w:pStyle w:val="Text"/>
        <w:rPr>
          <w:i/>
          <w:iCs/>
          <w:sz w:val="24"/>
          <w:szCs w:val="24"/>
        </w:rPr>
      </w:pPr>
      <w:r w:rsidRPr="00146B58">
        <w:rPr>
          <w:i/>
          <w:iCs/>
          <w:sz w:val="24"/>
          <w:szCs w:val="24"/>
        </w:rPr>
        <w:t>Die Kraft</w:t>
      </w:r>
    </w:p>
    <w:p w14:paraId="3CB8844C" w14:textId="77777777" w:rsidR="00C877DC" w:rsidRPr="00146B58" w:rsidRDefault="00B91595">
      <w:pPr>
        <w:pStyle w:val="Text"/>
        <w:rPr>
          <w:i/>
          <w:iCs/>
          <w:sz w:val="24"/>
          <w:szCs w:val="24"/>
        </w:rPr>
      </w:pPr>
      <w:r w:rsidRPr="00146B58">
        <w:rPr>
          <w:i/>
          <w:iCs/>
          <w:sz w:val="24"/>
          <w:szCs w:val="24"/>
        </w:rPr>
        <w:t>der schweigenden</w:t>
      </w:r>
    </w:p>
    <w:p w14:paraId="0DB821DE" w14:textId="77777777" w:rsidR="00C877DC" w:rsidRPr="00146B58" w:rsidRDefault="00B91595">
      <w:pPr>
        <w:pStyle w:val="Text"/>
        <w:rPr>
          <w:sz w:val="24"/>
          <w:szCs w:val="24"/>
        </w:rPr>
      </w:pPr>
      <w:r w:rsidRPr="00146B58">
        <w:rPr>
          <w:i/>
          <w:iCs/>
          <w:sz w:val="24"/>
          <w:szCs w:val="24"/>
        </w:rPr>
        <w:t>Mehrheit</w:t>
      </w:r>
    </w:p>
    <w:p w14:paraId="6BF7F559" w14:textId="77777777" w:rsidR="00C877DC" w:rsidRPr="00146B58" w:rsidRDefault="00C877DC">
      <w:pPr>
        <w:pStyle w:val="Text"/>
        <w:rPr>
          <w:sz w:val="24"/>
          <w:szCs w:val="24"/>
        </w:rPr>
      </w:pPr>
    </w:p>
    <w:p w14:paraId="228C3DE9" w14:textId="77777777" w:rsidR="00C877DC" w:rsidRPr="00146B58" w:rsidRDefault="00B91595">
      <w:pPr>
        <w:pStyle w:val="Text"/>
        <w:rPr>
          <w:sz w:val="24"/>
          <w:szCs w:val="24"/>
        </w:rPr>
      </w:pPr>
      <w:r w:rsidRPr="00146B58">
        <w:rPr>
          <w:sz w:val="24"/>
          <w:szCs w:val="24"/>
        </w:rPr>
        <w:t xml:space="preserve">von Reinhold </w:t>
      </w:r>
      <w:proofErr w:type="spellStart"/>
      <w:r w:rsidRPr="00146B58">
        <w:rPr>
          <w:sz w:val="24"/>
          <w:szCs w:val="24"/>
        </w:rPr>
        <w:t>Duczek</w:t>
      </w:r>
      <w:proofErr w:type="spellEnd"/>
    </w:p>
    <w:p w14:paraId="792FE0BE" w14:textId="77777777" w:rsidR="00C877DC" w:rsidRPr="00146B58" w:rsidRDefault="00C877DC">
      <w:pPr>
        <w:pStyle w:val="Text"/>
        <w:rPr>
          <w:sz w:val="24"/>
          <w:szCs w:val="24"/>
        </w:rPr>
      </w:pPr>
    </w:p>
    <w:p w14:paraId="3CCDD5B4" w14:textId="291E45AC" w:rsidR="00C877DC" w:rsidRPr="00146B58" w:rsidRDefault="00B91595">
      <w:pPr>
        <w:pStyle w:val="Text"/>
        <w:rPr>
          <w:sz w:val="24"/>
          <w:szCs w:val="24"/>
        </w:rPr>
      </w:pPr>
      <w:r w:rsidRPr="00146B58">
        <w:rPr>
          <w:sz w:val="24"/>
          <w:szCs w:val="24"/>
        </w:rPr>
        <w:t>Können Sie sich vorstellen, jemanden zu hassen? Hassen? -  Was ist das eigentlich? - Wünscht man dann jemandem den Tod oder eine schlimme Krankheit oder wünscht man ihm Schmerzen oder einfach nur Böses? Man kann es kaum glauben, aber es gibt dieses Gefühl. Eigentlich ist es eine Kraft: Sie ist in der Welt. Sie manifestiert sich im Internet, meist anonym, manchmal aber auch nicht. Zumeist mit Worten gewalttätig, enthält sie aber dennoch bisweilen auch Aufrufe zu tatsächlicher Gewalt. Sie ist feige und tückisch. Hass liebt es sich zu verstecken, nicht nur in de</w:t>
      </w:r>
      <w:r w:rsidR="00146B58" w:rsidRPr="00146B58">
        <w:rPr>
          <w:sz w:val="24"/>
          <w:szCs w:val="24"/>
        </w:rPr>
        <w:t>n</w:t>
      </w:r>
      <w:r w:rsidRPr="00146B58">
        <w:rPr>
          <w:sz w:val="24"/>
          <w:szCs w:val="24"/>
        </w:rPr>
        <w:t xml:space="preserve"> sozialen Medien, sondern auch in Wirklichkeit. In unserer Wirklichkeit.</w:t>
      </w:r>
    </w:p>
    <w:p w14:paraId="3F8C3DD2" w14:textId="77777777" w:rsidR="00C877DC" w:rsidRPr="00146B58" w:rsidRDefault="00C877DC">
      <w:pPr>
        <w:pStyle w:val="Text"/>
        <w:rPr>
          <w:sz w:val="24"/>
          <w:szCs w:val="24"/>
        </w:rPr>
      </w:pPr>
    </w:p>
    <w:p w14:paraId="022C7C8E" w14:textId="77777777" w:rsidR="00C877DC" w:rsidRPr="00146B58" w:rsidRDefault="00B91595">
      <w:pPr>
        <w:pStyle w:val="Text"/>
        <w:rPr>
          <w:sz w:val="24"/>
          <w:szCs w:val="24"/>
        </w:rPr>
      </w:pPr>
      <w:r w:rsidRPr="00146B58">
        <w:rPr>
          <w:sz w:val="24"/>
          <w:szCs w:val="24"/>
        </w:rPr>
        <w:t>Unsere Demokratie, die sehr viel erlaubt, schafft auch für ihre Gegner sehr viel Raum. Aber sie muss geschützt werden. Sie ist sehr kostbar. Doch - wer kann sie schützen. Ich glaube, dass wir das nur selbst können. Wir, die schweigende und angesichts der Ereignisse in der Welt betroffen dreinschauende Mehrheit.</w:t>
      </w:r>
    </w:p>
    <w:p w14:paraId="7FB31033" w14:textId="77777777" w:rsidR="00C877DC" w:rsidRPr="00146B58" w:rsidRDefault="00C877DC">
      <w:pPr>
        <w:pStyle w:val="Text"/>
        <w:rPr>
          <w:sz w:val="24"/>
          <w:szCs w:val="24"/>
        </w:rPr>
      </w:pPr>
    </w:p>
    <w:p w14:paraId="138172B6" w14:textId="77777777" w:rsidR="00C877DC" w:rsidRPr="00146B58" w:rsidRDefault="00B91595">
      <w:pPr>
        <w:pStyle w:val="Text"/>
        <w:rPr>
          <w:sz w:val="24"/>
          <w:szCs w:val="24"/>
        </w:rPr>
      </w:pPr>
      <w:r w:rsidRPr="00146B58">
        <w:rPr>
          <w:sz w:val="24"/>
          <w:szCs w:val="24"/>
        </w:rPr>
        <w:t xml:space="preserve">Die allermeisten Menschen sind höflich, freundlich und hilfsbereit. Von ihnen geht eine </w:t>
      </w:r>
      <w:proofErr w:type="gramStart"/>
      <w:r w:rsidRPr="00146B58">
        <w:rPr>
          <w:sz w:val="24"/>
          <w:szCs w:val="24"/>
        </w:rPr>
        <w:t>ganz große</w:t>
      </w:r>
      <w:proofErr w:type="gramEnd"/>
      <w:r w:rsidRPr="00146B58">
        <w:rPr>
          <w:sz w:val="24"/>
          <w:szCs w:val="24"/>
        </w:rPr>
        <w:t xml:space="preserve"> positive Kraft aus, die für das Leben in unserem Land und für Europa ganz wichtig ist. Deshalb ist auch wichtig, dass die schweigende Mehrheit ihr Schweigen überwindet und erklärt, was sie will. Demonstrationen gegen Rechtsradikale und Linksradikale sind sinnvoll und richtig. Hass hat hier keinen Platz. Mitbestimmen bei der Bildung der für uns verantwortlichen Regierungen können wir nur bei den Wahlen. Deshalb ist es </w:t>
      </w:r>
      <w:proofErr w:type="gramStart"/>
      <w:r w:rsidRPr="00146B58">
        <w:rPr>
          <w:sz w:val="24"/>
          <w:szCs w:val="24"/>
        </w:rPr>
        <w:t>ziemlich dumm</w:t>
      </w:r>
      <w:proofErr w:type="gramEnd"/>
      <w:r w:rsidRPr="00146B58">
        <w:rPr>
          <w:sz w:val="24"/>
          <w:szCs w:val="24"/>
        </w:rPr>
        <w:t xml:space="preserve">, eine Partei aus Protest zu wählen, ohne darauf zu achten, welche Ziele diese Partei hat. Nur um einer anderen Partei einen Denkzettel zu verpassen. </w:t>
      </w:r>
    </w:p>
    <w:p w14:paraId="681A762C" w14:textId="77777777" w:rsidR="00C877DC" w:rsidRPr="00146B58" w:rsidRDefault="00C877DC">
      <w:pPr>
        <w:pStyle w:val="Text"/>
        <w:rPr>
          <w:sz w:val="24"/>
          <w:szCs w:val="24"/>
        </w:rPr>
      </w:pPr>
    </w:p>
    <w:p w14:paraId="5A346FD1" w14:textId="59652AE9" w:rsidR="00C877DC" w:rsidRPr="00146B58" w:rsidRDefault="00B91595">
      <w:pPr>
        <w:pStyle w:val="Text"/>
        <w:rPr>
          <w:sz w:val="24"/>
          <w:szCs w:val="24"/>
        </w:rPr>
      </w:pPr>
      <w:r w:rsidRPr="00146B58">
        <w:rPr>
          <w:sz w:val="24"/>
          <w:szCs w:val="24"/>
        </w:rPr>
        <w:t>Gehen Sie daher verantwortungsvoll wählen. So beschützen Sie Ihr Land, Ihre Kultur und Ihre Glaubensüberzeugungen. Ihr Tun drückt Ihre Liebe zum Nächsten und zur Welt aus und</w:t>
      </w:r>
      <w:r w:rsidR="00146B58" w:rsidRPr="00146B58">
        <w:rPr>
          <w:sz w:val="24"/>
          <w:szCs w:val="24"/>
        </w:rPr>
        <w:t xml:space="preserve"> -</w:t>
      </w:r>
      <w:r w:rsidRPr="00146B58">
        <w:rPr>
          <w:sz w:val="24"/>
          <w:szCs w:val="24"/>
        </w:rPr>
        <w:t xml:space="preserve"> man verzeihe mir diese Vermenschlichung</w:t>
      </w:r>
      <w:r w:rsidR="00146B58" w:rsidRPr="00146B58">
        <w:rPr>
          <w:sz w:val="24"/>
          <w:szCs w:val="24"/>
        </w:rPr>
        <w:t xml:space="preserve"> -</w:t>
      </w:r>
      <w:r w:rsidRPr="00146B58">
        <w:rPr>
          <w:sz w:val="24"/>
          <w:szCs w:val="24"/>
        </w:rPr>
        <w:t xml:space="preserve"> wird Gott zum Lächeln bringen. </w:t>
      </w:r>
    </w:p>
    <w:p w14:paraId="28B28C1B" w14:textId="77777777" w:rsidR="00C877DC" w:rsidRPr="00146B58" w:rsidRDefault="00C877DC">
      <w:pPr>
        <w:pStyle w:val="Text"/>
        <w:rPr>
          <w:sz w:val="24"/>
          <w:szCs w:val="24"/>
        </w:rPr>
      </w:pPr>
    </w:p>
    <w:p w14:paraId="64B59FDA" w14:textId="6CCAB26C" w:rsidR="00C877DC" w:rsidRPr="00146B58" w:rsidRDefault="00B91595">
      <w:pPr>
        <w:pStyle w:val="Text"/>
        <w:rPr>
          <w:sz w:val="24"/>
          <w:szCs w:val="24"/>
        </w:rPr>
      </w:pPr>
      <w:r w:rsidRPr="00146B58">
        <w:rPr>
          <w:sz w:val="24"/>
          <w:szCs w:val="24"/>
        </w:rPr>
        <w:t>Pfarrei St. Barbara Bönen und Heeren</w:t>
      </w:r>
    </w:p>
    <w:sectPr w:rsidR="00C877DC" w:rsidRPr="00146B5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DE02" w14:textId="77777777" w:rsidR="004C3B72" w:rsidRDefault="004C3B72">
      <w:r>
        <w:separator/>
      </w:r>
    </w:p>
  </w:endnote>
  <w:endnote w:type="continuationSeparator" w:id="0">
    <w:p w14:paraId="4A1CC457" w14:textId="77777777" w:rsidR="004C3B72" w:rsidRDefault="004C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C041" w14:textId="77777777" w:rsidR="00C877DC" w:rsidRDefault="00C8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D35F" w14:textId="77777777" w:rsidR="004C3B72" w:rsidRDefault="004C3B72">
      <w:r>
        <w:separator/>
      </w:r>
    </w:p>
  </w:footnote>
  <w:footnote w:type="continuationSeparator" w:id="0">
    <w:p w14:paraId="2E8878FA" w14:textId="77777777" w:rsidR="004C3B72" w:rsidRDefault="004C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3853" w14:textId="77777777" w:rsidR="00C877DC" w:rsidRDefault="00C877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DC"/>
    <w:rsid w:val="00146B58"/>
    <w:rsid w:val="0017192B"/>
    <w:rsid w:val="004C3B72"/>
    <w:rsid w:val="005702E3"/>
    <w:rsid w:val="00AC373A"/>
    <w:rsid w:val="00B91595"/>
    <w:rsid w:val="00C877DC"/>
    <w:rsid w:val="00EE58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E4798E"/>
  <w15:docId w15:val="{B869ECBE-08DD-B947-A1D7-E35CB879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1714</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Reinhold Duczek</cp:lastModifiedBy>
  <cp:revision>2</cp:revision>
  <dcterms:created xsi:type="dcterms:W3CDTF">2025-02-02T15:52:00Z</dcterms:created>
  <dcterms:modified xsi:type="dcterms:W3CDTF">2025-02-02T15:52:00Z</dcterms:modified>
</cp:coreProperties>
</file>